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6E38E2BD"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EB2A33">
        <w:rPr>
          <w:rFonts w:ascii="Times New Roman" w:hAnsi="Times New Roman"/>
          <w:i w:val="0"/>
          <w:sz w:val="24"/>
          <w:szCs w:val="24"/>
        </w:rPr>
        <w:t xml:space="preserve"> </w:t>
      </w:r>
      <w:bookmarkStart w:id="0" w:name="_GoBack"/>
      <w:bookmarkEnd w:id="0"/>
      <w:r w:rsidR="001828E2" w:rsidRPr="001828E2">
        <w:rPr>
          <w:rFonts w:ascii="Times New Roman" w:hAnsi="Times New Roman"/>
          <w:b/>
          <w:i w:val="0"/>
          <w:sz w:val="24"/>
          <w:szCs w:val="24"/>
        </w:rPr>
        <w:t>Pnömatik</w:t>
      </w:r>
      <w:r w:rsidR="007A2461" w:rsidRPr="00310BBB">
        <w:rPr>
          <w:b/>
          <w:bCs/>
          <w:i w:val="0"/>
          <w:sz w:val="24"/>
          <w:szCs w:val="24"/>
        </w:rPr>
        <w:t xml:space="preserve"> Mobil Tahıl Taşıma Ünitesi  </w:t>
      </w:r>
      <w:r w:rsidR="007A2461" w:rsidRPr="00310BBB">
        <w:rPr>
          <w:b/>
          <w:i w:val="0"/>
          <w:color w:val="000000" w:themeColor="text1"/>
          <w:sz w:val="24"/>
          <w:szCs w:val="24"/>
        </w:rPr>
        <w:t>Alımına</w:t>
      </w:r>
      <w:r w:rsidR="009E6859">
        <w:rPr>
          <w:rFonts w:ascii="Times New Roman" w:hAnsi="Times New Roman"/>
          <w:b/>
          <w:i w:val="0"/>
          <w:sz w:val="24"/>
          <w:szCs w:val="24"/>
        </w:rPr>
        <w:t xml:space="preserve"> </w:t>
      </w:r>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828E2"/>
    <w:rsid w:val="001B786F"/>
    <w:rsid w:val="001D4DBF"/>
    <w:rsid w:val="00223885"/>
    <w:rsid w:val="0022666B"/>
    <w:rsid w:val="00243AD4"/>
    <w:rsid w:val="00262041"/>
    <w:rsid w:val="00310BBB"/>
    <w:rsid w:val="00340879"/>
    <w:rsid w:val="003E3E06"/>
    <w:rsid w:val="00433A67"/>
    <w:rsid w:val="004F65C6"/>
    <w:rsid w:val="00502108"/>
    <w:rsid w:val="005041F6"/>
    <w:rsid w:val="005333A9"/>
    <w:rsid w:val="005544B8"/>
    <w:rsid w:val="00557994"/>
    <w:rsid w:val="00735714"/>
    <w:rsid w:val="007A2461"/>
    <w:rsid w:val="00835107"/>
    <w:rsid w:val="008D539E"/>
    <w:rsid w:val="0094719F"/>
    <w:rsid w:val="009C68B9"/>
    <w:rsid w:val="009D2583"/>
    <w:rsid w:val="009E6859"/>
    <w:rsid w:val="00A83316"/>
    <w:rsid w:val="00A92D30"/>
    <w:rsid w:val="00AF579D"/>
    <w:rsid w:val="00C471DB"/>
    <w:rsid w:val="00CC3D5F"/>
    <w:rsid w:val="00CD50F6"/>
    <w:rsid w:val="00E062DF"/>
    <w:rsid w:val="00EB2A33"/>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349</Words>
  <Characters>1993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14</cp:revision>
  <dcterms:created xsi:type="dcterms:W3CDTF">2026-04-14T10:02:00Z</dcterms:created>
  <dcterms:modified xsi:type="dcterms:W3CDTF">2026-08-21T06:48:00Z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